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770" w:rsidRDefault="001B264F" w:rsidP="001B264F">
      <w:pPr>
        <w:widowControl/>
        <w:spacing w:line="360" w:lineRule="auto"/>
        <w:ind w:right="-2"/>
        <w:jc w:val="center"/>
        <w:rPr>
          <w:rFonts w:ascii="仿宋_GB2312" w:eastAsia="宋体" w:hAnsi="仿宋_GB2312" w:cs="方正小标宋简体"/>
          <w:sz w:val="28"/>
          <w:szCs w:val="36"/>
        </w:rPr>
      </w:pPr>
      <w:r>
        <w:rPr>
          <w:rFonts w:ascii="仿宋_GB2312" w:eastAsia="宋体" w:hAnsi="仿宋_GB2312" w:cs="方正小标宋简体" w:hint="eastAsia"/>
          <w:noProof/>
          <w:sz w:val="28"/>
          <w:szCs w:val="36"/>
        </w:rPr>
        <w:drawing>
          <wp:inline distT="0" distB="0" distL="0" distR="0">
            <wp:extent cx="5753100" cy="8448675"/>
            <wp:effectExtent l="19050" t="0" r="0" b="0"/>
            <wp:docPr id="1" name="图片 1" descr="C:\Users\Administrator\Desktop\1、智慧供应链专题培训班的通知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、智慧供应链专题培训班的通知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宋体" w:hAnsi="仿宋_GB2312" w:cs="方正小标宋简体" w:hint="eastAsia"/>
          <w:noProof/>
          <w:sz w:val="28"/>
          <w:szCs w:val="36"/>
        </w:rPr>
        <w:lastRenderedPageBreak/>
        <w:drawing>
          <wp:inline distT="0" distB="0" distL="0" distR="0">
            <wp:extent cx="5638800" cy="9025962"/>
            <wp:effectExtent l="19050" t="0" r="0" b="0"/>
            <wp:docPr id="3" name="图片 2" descr="C:\Users\Administrator\Desktop\1、智慧供应链专题培训班的通知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1、智慧供应链专题培训班的通知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9025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宋体" w:hAnsi="仿宋_GB2312" w:cs="方正小标宋简体" w:hint="eastAsia"/>
          <w:noProof/>
          <w:sz w:val="28"/>
          <w:szCs w:val="36"/>
        </w:rPr>
        <w:lastRenderedPageBreak/>
        <w:drawing>
          <wp:inline distT="0" distB="0" distL="0" distR="0">
            <wp:extent cx="5753100" cy="8185737"/>
            <wp:effectExtent l="19050" t="0" r="0" b="0"/>
            <wp:docPr id="4" name="图片 3" descr="C:\Users\Administrator\Desktop\1、智慧供应链专题培训班的通知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1、智慧供应链专题培训班的通知-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185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8EC" w:rsidRDefault="00F028EC">
      <w:pPr>
        <w:pStyle w:val="10"/>
        <w:tabs>
          <w:tab w:val="left" w:pos="567"/>
        </w:tabs>
        <w:ind w:firstLineChars="0" w:firstLine="0"/>
        <w:jc w:val="center"/>
        <w:rPr>
          <w:rFonts w:ascii="仿宋" w:eastAsia="仿宋" w:hAnsi="仿宋" w:cs="仿宋" w:hint="eastAsia"/>
          <w:b/>
          <w:spacing w:val="-20"/>
          <w:kern w:val="0"/>
          <w:sz w:val="36"/>
          <w:szCs w:val="28"/>
        </w:rPr>
      </w:pPr>
    </w:p>
    <w:p w:rsidR="00DC7770" w:rsidRDefault="006C328A">
      <w:pPr>
        <w:pStyle w:val="10"/>
        <w:tabs>
          <w:tab w:val="left" w:pos="567"/>
        </w:tabs>
        <w:ind w:firstLineChars="0" w:firstLine="0"/>
        <w:jc w:val="center"/>
        <w:rPr>
          <w:rFonts w:ascii="仿宋" w:eastAsia="仿宋" w:hAnsi="仿宋" w:cs="仿宋"/>
          <w:b/>
          <w:spacing w:val="-20"/>
          <w:kern w:val="0"/>
          <w:sz w:val="36"/>
          <w:szCs w:val="28"/>
        </w:rPr>
      </w:pPr>
      <w:r>
        <w:rPr>
          <w:rFonts w:ascii="仿宋" w:eastAsia="仿宋" w:hAnsi="仿宋" w:cs="仿宋" w:hint="eastAsia"/>
          <w:b/>
          <w:spacing w:val="-20"/>
          <w:kern w:val="0"/>
          <w:sz w:val="36"/>
          <w:szCs w:val="28"/>
        </w:rPr>
        <w:lastRenderedPageBreak/>
        <w:t>专题培训班报名表</w:t>
      </w:r>
    </w:p>
    <w:p w:rsidR="00DC7770" w:rsidRDefault="00DC7770">
      <w:pPr>
        <w:pStyle w:val="10"/>
        <w:tabs>
          <w:tab w:val="left" w:pos="567"/>
        </w:tabs>
        <w:ind w:firstLineChars="750" w:firstLine="1807"/>
        <w:rPr>
          <w:rFonts w:ascii="仿宋_GB2312" w:eastAsia="仿宋_GB2312" w:hAnsi="仿宋_GB2312" w:cs="仿宋_GB2312"/>
          <w:b/>
          <w:color w:val="333333"/>
          <w:kern w:val="0"/>
          <w:sz w:val="24"/>
          <w:shd w:val="clear" w:color="auto" w:fill="FFFFFF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5"/>
        <w:gridCol w:w="908"/>
        <w:gridCol w:w="119"/>
        <w:gridCol w:w="173"/>
        <w:gridCol w:w="1333"/>
        <w:gridCol w:w="1355"/>
        <w:gridCol w:w="282"/>
        <w:gridCol w:w="1110"/>
        <w:gridCol w:w="196"/>
        <w:gridCol w:w="1544"/>
        <w:gridCol w:w="1765"/>
      </w:tblGrid>
      <w:tr w:rsidR="00DC7770">
        <w:trPr>
          <w:trHeight w:val="584"/>
          <w:jc w:val="center"/>
        </w:trPr>
        <w:tc>
          <w:tcPr>
            <w:tcW w:w="1622" w:type="dxa"/>
            <w:gridSpan w:val="3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758" w:type="dxa"/>
            <w:gridSpan w:val="8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C7770">
        <w:trPr>
          <w:trHeight w:val="584"/>
          <w:jc w:val="center"/>
        </w:trPr>
        <w:tc>
          <w:tcPr>
            <w:tcW w:w="1622" w:type="dxa"/>
            <w:gridSpan w:val="3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143" w:type="dxa"/>
            <w:gridSpan w:val="4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505" w:type="dxa"/>
            <w:gridSpan w:val="3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C7770">
        <w:trPr>
          <w:trHeight w:val="584"/>
          <w:jc w:val="center"/>
        </w:trPr>
        <w:tc>
          <w:tcPr>
            <w:tcW w:w="1622" w:type="dxa"/>
            <w:gridSpan w:val="3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3143" w:type="dxa"/>
            <w:gridSpan w:val="4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3505" w:type="dxa"/>
            <w:gridSpan w:val="3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C7770">
        <w:trPr>
          <w:trHeight w:val="538"/>
          <w:jc w:val="center"/>
        </w:trPr>
        <w:tc>
          <w:tcPr>
            <w:tcW w:w="595" w:type="dxa"/>
            <w:vMerge w:val="restart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参加人员</w:t>
            </w:r>
          </w:p>
        </w:tc>
        <w:tc>
          <w:tcPr>
            <w:tcW w:w="1200" w:type="dxa"/>
            <w:gridSpan w:val="3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33" w:type="dxa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747" w:type="dxa"/>
            <w:gridSpan w:val="3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505" w:type="dxa"/>
            <w:gridSpan w:val="3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住宿要求(在选项划√)</w:t>
            </w:r>
          </w:p>
        </w:tc>
      </w:tr>
      <w:tr w:rsidR="00DC7770">
        <w:trPr>
          <w:trHeight w:val="538"/>
          <w:jc w:val="center"/>
        </w:trPr>
        <w:tc>
          <w:tcPr>
            <w:tcW w:w="595" w:type="dxa"/>
            <w:vMerge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7" w:type="dxa"/>
            <w:gridSpan w:val="3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gridSpan w:val="3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 xml:space="preserve"> 酒店</w:t>
            </w:r>
          </w:p>
        </w:tc>
      </w:tr>
      <w:tr w:rsidR="00DC7770">
        <w:trPr>
          <w:trHeight w:val="538"/>
          <w:jc w:val="center"/>
        </w:trPr>
        <w:tc>
          <w:tcPr>
            <w:tcW w:w="595" w:type="dxa"/>
            <w:vMerge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7" w:type="dxa"/>
            <w:gridSpan w:val="3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单间□</w:t>
            </w:r>
          </w:p>
        </w:tc>
        <w:tc>
          <w:tcPr>
            <w:tcW w:w="1765" w:type="dxa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标间□</w:t>
            </w:r>
          </w:p>
        </w:tc>
      </w:tr>
      <w:tr w:rsidR="00DC7770">
        <w:trPr>
          <w:trHeight w:val="629"/>
          <w:jc w:val="center"/>
        </w:trPr>
        <w:tc>
          <w:tcPr>
            <w:tcW w:w="595" w:type="dxa"/>
            <w:vMerge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7" w:type="dxa"/>
            <w:gridSpan w:val="3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（558元）</w:t>
            </w:r>
          </w:p>
        </w:tc>
        <w:tc>
          <w:tcPr>
            <w:tcW w:w="1765" w:type="dxa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（400元）</w:t>
            </w:r>
          </w:p>
        </w:tc>
      </w:tr>
      <w:tr w:rsidR="00DC7770">
        <w:trPr>
          <w:trHeight w:val="538"/>
          <w:jc w:val="center"/>
        </w:trPr>
        <w:tc>
          <w:tcPr>
            <w:tcW w:w="595" w:type="dxa"/>
            <w:vMerge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7" w:type="dxa"/>
            <w:gridSpan w:val="3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gridSpan w:val="3"/>
            <w:vMerge w:val="restart"/>
            <w:vAlign w:val="center"/>
          </w:tcPr>
          <w:p w:rsidR="00DC7770" w:rsidRDefault="006C328A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sz w:val="24"/>
              </w:rPr>
              <w:t>备注：因房间需要提前确认，请务必准确提供所需房间和入住时间。</w:t>
            </w:r>
          </w:p>
        </w:tc>
      </w:tr>
      <w:tr w:rsidR="00DC7770">
        <w:trPr>
          <w:trHeight w:val="538"/>
          <w:jc w:val="center"/>
        </w:trPr>
        <w:tc>
          <w:tcPr>
            <w:tcW w:w="595" w:type="dxa"/>
            <w:vMerge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7" w:type="dxa"/>
            <w:gridSpan w:val="3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gridSpan w:val="3"/>
            <w:vMerge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C7770">
        <w:trPr>
          <w:trHeight w:val="538"/>
          <w:jc w:val="center"/>
        </w:trPr>
        <w:tc>
          <w:tcPr>
            <w:tcW w:w="595" w:type="dxa"/>
            <w:vMerge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7" w:type="dxa"/>
            <w:gridSpan w:val="3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gridSpan w:val="3"/>
            <w:vMerge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C7770">
        <w:trPr>
          <w:trHeight w:val="654"/>
          <w:jc w:val="center"/>
        </w:trPr>
        <w:tc>
          <w:tcPr>
            <w:tcW w:w="1503" w:type="dxa"/>
            <w:gridSpan w:val="2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经费合计</w:t>
            </w:r>
          </w:p>
        </w:tc>
        <w:tc>
          <w:tcPr>
            <w:tcW w:w="7877" w:type="dxa"/>
            <w:gridSpan w:val="9"/>
            <w:vAlign w:val="center"/>
          </w:tcPr>
          <w:p w:rsidR="00DC7770" w:rsidRDefault="006C328A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人民币（大写）：                    ￥:           元</w:t>
            </w:r>
          </w:p>
        </w:tc>
      </w:tr>
      <w:tr w:rsidR="00DC7770">
        <w:trPr>
          <w:trHeight w:val="611"/>
          <w:jc w:val="center"/>
        </w:trPr>
        <w:tc>
          <w:tcPr>
            <w:tcW w:w="1503" w:type="dxa"/>
            <w:gridSpan w:val="2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户  名</w:t>
            </w:r>
          </w:p>
        </w:tc>
        <w:tc>
          <w:tcPr>
            <w:tcW w:w="7877" w:type="dxa"/>
            <w:gridSpan w:val="9"/>
            <w:vAlign w:val="center"/>
          </w:tcPr>
          <w:p w:rsidR="00DC7770" w:rsidRDefault="006C328A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北京中人物委信息咨询中心</w:t>
            </w:r>
          </w:p>
        </w:tc>
      </w:tr>
      <w:tr w:rsidR="00DC7770">
        <w:trPr>
          <w:trHeight w:val="561"/>
          <w:jc w:val="center"/>
        </w:trPr>
        <w:tc>
          <w:tcPr>
            <w:tcW w:w="1503" w:type="dxa"/>
            <w:gridSpan w:val="2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开户行</w:t>
            </w:r>
          </w:p>
        </w:tc>
        <w:tc>
          <w:tcPr>
            <w:tcW w:w="7877" w:type="dxa"/>
            <w:gridSpan w:val="9"/>
            <w:vAlign w:val="center"/>
          </w:tcPr>
          <w:p w:rsidR="00DC7770" w:rsidRDefault="006C328A">
            <w:pPr>
              <w:autoSpaceDE w:val="0"/>
              <w:autoSpaceDN w:val="0"/>
              <w:adjustRightInd w:val="0"/>
              <w:spacing w:line="120" w:lineRule="auto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招商银行股份有限公司北京西翠路支行</w:t>
            </w:r>
          </w:p>
        </w:tc>
      </w:tr>
      <w:tr w:rsidR="00DC7770">
        <w:trPr>
          <w:trHeight w:val="525"/>
          <w:jc w:val="center"/>
        </w:trPr>
        <w:tc>
          <w:tcPr>
            <w:tcW w:w="1503" w:type="dxa"/>
            <w:gridSpan w:val="2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帐  号</w:t>
            </w:r>
          </w:p>
        </w:tc>
        <w:tc>
          <w:tcPr>
            <w:tcW w:w="7877" w:type="dxa"/>
            <w:gridSpan w:val="9"/>
            <w:vAlign w:val="center"/>
          </w:tcPr>
          <w:p w:rsidR="00DC7770" w:rsidRDefault="006C328A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1109 1710 7810 701</w:t>
            </w:r>
          </w:p>
        </w:tc>
      </w:tr>
      <w:tr w:rsidR="00DC7770">
        <w:trPr>
          <w:trHeight w:val="553"/>
          <w:jc w:val="center"/>
        </w:trPr>
        <w:tc>
          <w:tcPr>
            <w:tcW w:w="9380" w:type="dxa"/>
            <w:gridSpan w:val="11"/>
            <w:vAlign w:val="center"/>
          </w:tcPr>
          <w:p w:rsidR="00DC7770" w:rsidRDefault="006C328A">
            <w:pPr>
              <w:rPr>
                <w:rFonts w:ascii="仿宋_GB2312" w:eastAsia="仿宋_GB2312" w:hAnsi="仿宋_GB2312" w:cs="仿宋_GB2312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参会单位公章或负责人签字：</w:t>
            </w:r>
          </w:p>
        </w:tc>
      </w:tr>
      <w:tr w:rsidR="00DC7770">
        <w:trPr>
          <w:trHeight w:val="613"/>
          <w:jc w:val="center"/>
        </w:trPr>
        <w:tc>
          <w:tcPr>
            <w:tcW w:w="1503" w:type="dxa"/>
            <w:gridSpan w:val="2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980" w:type="dxa"/>
            <w:gridSpan w:val="4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3309" w:type="dxa"/>
            <w:gridSpan w:val="2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DC7770">
        <w:trPr>
          <w:trHeight w:val="539"/>
          <w:jc w:val="center"/>
        </w:trPr>
        <w:tc>
          <w:tcPr>
            <w:tcW w:w="1503" w:type="dxa"/>
            <w:gridSpan w:val="2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80" w:type="dxa"/>
            <w:gridSpan w:val="4"/>
            <w:vAlign w:val="center"/>
          </w:tcPr>
          <w:p w:rsidR="00DC7770" w:rsidRDefault="00DC7770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8" w:type="dxa"/>
            <w:gridSpan w:val="3"/>
            <w:vAlign w:val="center"/>
          </w:tcPr>
          <w:p w:rsidR="00DC7770" w:rsidRDefault="006C328A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3309" w:type="dxa"/>
            <w:gridSpan w:val="2"/>
            <w:vAlign w:val="center"/>
          </w:tcPr>
          <w:p w:rsidR="00DC7770" w:rsidRDefault="00DC7770">
            <w:pPr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C7770" w:rsidRDefault="006C328A">
      <w:pPr>
        <w:pStyle w:val="a3"/>
        <w:widowControl/>
        <w:spacing w:beforeAutospacing="0" w:afterAutospacing="0"/>
        <w:rPr>
          <w:rFonts w:ascii="仿宋" w:eastAsia="仿宋" w:hAnsi="仿宋" w:cs="Calibri"/>
          <w:kern w:val="2"/>
          <w:sz w:val="28"/>
          <w:szCs w:val="28"/>
        </w:rPr>
      </w:pPr>
      <w:r>
        <w:rPr>
          <w:rFonts w:ascii="仿宋" w:eastAsia="仿宋" w:hAnsi="仿宋" w:cs="Calibri" w:hint="eastAsia"/>
          <w:kern w:val="2"/>
          <w:sz w:val="28"/>
          <w:szCs w:val="28"/>
        </w:rPr>
        <w:t>注： （1）请认真填写表格，盖章后发送到秘书处；</w:t>
      </w:r>
    </w:p>
    <w:p w:rsidR="00DC7770" w:rsidRDefault="006C328A">
      <w:pPr>
        <w:pStyle w:val="a3"/>
        <w:widowControl/>
        <w:spacing w:beforeAutospacing="0" w:afterAutospacing="0"/>
        <w:ind w:firstLineChars="250" w:firstLine="700"/>
        <w:rPr>
          <w:rFonts w:ascii="仿宋" w:eastAsia="仿宋" w:hAnsi="仿宋" w:cs="Calibri"/>
          <w:kern w:val="2"/>
          <w:sz w:val="28"/>
          <w:szCs w:val="28"/>
        </w:rPr>
      </w:pPr>
      <w:r>
        <w:rPr>
          <w:rFonts w:ascii="仿宋" w:eastAsia="仿宋" w:hAnsi="仿宋" w:cs="Calibri"/>
          <w:kern w:val="2"/>
          <w:sz w:val="28"/>
          <w:szCs w:val="28"/>
        </w:rPr>
        <w:t>（</w:t>
      </w:r>
      <w:r>
        <w:rPr>
          <w:rFonts w:ascii="仿宋" w:eastAsia="仿宋" w:hAnsi="仿宋" w:cs="Calibri" w:hint="eastAsia"/>
          <w:kern w:val="2"/>
          <w:sz w:val="28"/>
          <w:szCs w:val="28"/>
        </w:rPr>
        <w:t>2</w:t>
      </w:r>
      <w:r>
        <w:rPr>
          <w:rFonts w:ascii="仿宋" w:eastAsia="仿宋" w:hAnsi="仿宋" w:cs="Calibri"/>
          <w:kern w:val="2"/>
          <w:sz w:val="28"/>
          <w:szCs w:val="28"/>
        </w:rPr>
        <w:t>）</w:t>
      </w:r>
      <w:r>
        <w:rPr>
          <w:rFonts w:ascii="仿宋" w:eastAsia="仿宋" w:hAnsi="仿宋" w:cs="Calibri" w:hint="eastAsia"/>
          <w:kern w:val="2"/>
          <w:sz w:val="28"/>
          <w:szCs w:val="28"/>
        </w:rPr>
        <w:t>本次活动</w:t>
      </w:r>
      <w:r>
        <w:rPr>
          <w:rFonts w:ascii="仿宋" w:eastAsia="仿宋" w:hAnsi="仿宋" w:cs="Calibri"/>
          <w:kern w:val="2"/>
          <w:sz w:val="28"/>
          <w:szCs w:val="28"/>
        </w:rPr>
        <w:t>报名</w:t>
      </w:r>
      <w:r>
        <w:rPr>
          <w:rFonts w:ascii="仿宋" w:eastAsia="仿宋" w:hAnsi="仿宋" w:cs="Calibri" w:hint="eastAsia"/>
          <w:kern w:val="2"/>
          <w:sz w:val="28"/>
          <w:szCs w:val="28"/>
        </w:rPr>
        <w:t>于2018年1月22日截止，请于22日前确定参加人员行程并回传</w:t>
      </w:r>
      <w:r>
        <w:rPr>
          <w:rFonts w:ascii="仿宋" w:eastAsia="仿宋" w:hAnsi="仿宋" w:cs="Calibri"/>
          <w:kern w:val="2"/>
          <w:sz w:val="28"/>
          <w:szCs w:val="28"/>
        </w:rPr>
        <w:t>申请</w:t>
      </w:r>
      <w:r>
        <w:rPr>
          <w:rFonts w:ascii="仿宋" w:eastAsia="仿宋" w:hAnsi="仿宋" w:cs="Calibri" w:hint="eastAsia"/>
          <w:kern w:val="2"/>
          <w:sz w:val="28"/>
          <w:szCs w:val="28"/>
        </w:rPr>
        <w:t>表。</w:t>
      </w:r>
    </w:p>
    <w:p w:rsidR="00DC7770" w:rsidRDefault="00DC7770">
      <w:pPr>
        <w:pStyle w:val="a3"/>
        <w:widowControl/>
        <w:spacing w:beforeAutospacing="0" w:afterAutospacing="0"/>
        <w:jc w:val="both"/>
        <w:rPr>
          <w:rFonts w:ascii="仿宋" w:eastAsia="仿宋" w:hAnsi="仿宋" w:cs="仿宋_GB2312"/>
          <w:color w:val="333333"/>
          <w:spacing w:val="-20"/>
          <w:szCs w:val="30"/>
          <w:shd w:val="clear" w:color="auto" w:fill="FFFFFF"/>
        </w:rPr>
      </w:pPr>
    </w:p>
    <w:sectPr w:rsidR="00DC7770" w:rsidSect="00DC777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17" w:bottom="1440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9F7" w:rsidRDefault="004429F7" w:rsidP="001B264F">
      <w:r>
        <w:separator/>
      </w:r>
    </w:p>
  </w:endnote>
  <w:endnote w:type="continuationSeparator" w:id="0">
    <w:p w:rsidR="004429F7" w:rsidRDefault="004429F7" w:rsidP="001B2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90F" w:rsidRDefault="00A5690F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90F" w:rsidRDefault="00A5690F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90F" w:rsidRDefault="00A5690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9F7" w:rsidRDefault="004429F7" w:rsidP="001B264F">
      <w:r>
        <w:separator/>
      </w:r>
    </w:p>
  </w:footnote>
  <w:footnote w:type="continuationSeparator" w:id="0">
    <w:p w:rsidR="004429F7" w:rsidRDefault="004429F7" w:rsidP="001B26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90F" w:rsidRDefault="00A5690F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64F" w:rsidRDefault="001B264F" w:rsidP="00A5690F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90F" w:rsidRDefault="00A5690F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7F12C10"/>
    <w:rsid w:val="00021F3F"/>
    <w:rsid w:val="001B264F"/>
    <w:rsid w:val="004429F7"/>
    <w:rsid w:val="0067136A"/>
    <w:rsid w:val="006C328A"/>
    <w:rsid w:val="007C72A9"/>
    <w:rsid w:val="00A5690F"/>
    <w:rsid w:val="00DC7770"/>
    <w:rsid w:val="00F028EC"/>
    <w:rsid w:val="019E1AF3"/>
    <w:rsid w:val="01D27203"/>
    <w:rsid w:val="01EE65E9"/>
    <w:rsid w:val="02A94659"/>
    <w:rsid w:val="02B666DC"/>
    <w:rsid w:val="03A52054"/>
    <w:rsid w:val="03D33767"/>
    <w:rsid w:val="03FD4A55"/>
    <w:rsid w:val="05490D38"/>
    <w:rsid w:val="05A97347"/>
    <w:rsid w:val="07423FC6"/>
    <w:rsid w:val="07A07247"/>
    <w:rsid w:val="07C801D5"/>
    <w:rsid w:val="090438EA"/>
    <w:rsid w:val="09DA74A8"/>
    <w:rsid w:val="0B3F6606"/>
    <w:rsid w:val="0B9252B8"/>
    <w:rsid w:val="0BBF614A"/>
    <w:rsid w:val="0C5911B0"/>
    <w:rsid w:val="0DFF7516"/>
    <w:rsid w:val="0F171683"/>
    <w:rsid w:val="0F2E2E32"/>
    <w:rsid w:val="101F7CFA"/>
    <w:rsid w:val="10CD658C"/>
    <w:rsid w:val="1269518E"/>
    <w:rsid w:val="129B295E"/>
    <w:rsid w:val="12C90EEC"/>
    <w:rsid w:val="13027133"/>
    <w:rsid w:val="136D31D1"/>
    <w:rsid w:val="143C66EE"/>
    <w:rsid w:val="148E70BD"/>
    <w:rsid w:val="155E2AB5"/>
    <w:rsid w:val="157853C8"/>
    <w:rsid w:val="16CE7A92"/>
    <w:rsid w:val="16E345F9"/>
    <w:rsid w:val="16F56186"/>
    <w:rsid w:val="171E70D8"/>
    <w:rsid w:val="180A285E"/>
    <w:rsid w:val="189649EB"/>
    <w:rsid w:val="19604F92"/>
    <w:rsid w:val="19D04643"/>
    <w:rsid w:val="19E2015B"/>
    <w:rsid w:val="19EE1DAB"/>
    <w:rsid w:val="1B0E4527"/>
    <w:rsid w:val="1B9D429C"/>
    <w:rsid w:val="1BD5303A"/>
    <w:rsid w:val="1C1348F8"/>
    <w:rsid w:val="209E7991"/>
    <w:rsid w:val="22F43488"/>
    <w:rsid w:val="23254CA1"/>
    <w:rsid w:val="232A63B0"/>
    <w:rsid w:val="23792AE4"/>
    <w:rsid w:val="237F49CF"/>
    <w:rsid w:val="24120B3B"/>
    <w:rsid w:val="242A17BB"/>
    <w:rsid w:val="24893E62"/>
    <w:rsid w:val="25811619"/>
    <w:rsid w:val="25A03126"/>
    <w:rsid w:val="260309F0"/>
    <w:rsid w:val="27860423"/>
    <w:rsid w:val="27F12C10"/>
    <w:rsid w:val="282A65D9"/>
    <w:rsid w:val="29C81E2F"/>
    <w:rsid w:val="2A9B7B1E"/>
    <w:rsid w:val="2AA77BE6"/>
    <w:rsid w:val="2AAA3E56"/>
    <w:rsid w:val="2B5D1BC9"/>
    <w:rsid w:val="2C4C573B"/>
    <w:rsid w:val="2D3F7CC9"/>
    <w:rsid w:val="2D513042"/>
    <w:rsid w:val="2D8206CD"/>
    <w:rsid w:val="2DA07E2E"/>
    <w:rsid w:val="2DE1291C"/>
    <w:rsid w:val="2E42221B"/>
    <w:rsid w:val="2E553E84"/>
    <w:rsid w:val="2F475795"/>
    <w:rsid w:val="302A4007"/>
    <w:rsid w:val="308F432B"/>
    <w:rsid w:val="309A64A3"/>
    <w:rsid w:val="30AA11C5"/>
    <w:rsid w:val="33191209"/>
    <w:rsid w:val="331E3361"/>
    <w:rsid w:val="333122D7"/>
    <w:rsid w:val="33B819E2"/>
    <w:rsid w:val="34024234"/>
    <w:rsid w:val="345F032A"/>
    <w:rsid w:val="36587640"/>
    <w:rsid w:val="365C7786"/>
    <w:rsid w:val="366A4726"/>
    <w:rsid w:val="36765B3E"/>
    <w:rsid w:val="37C962A2"/>
    <w:rsid w:val="382E1FE3"/>
    <w:rsid w:val="391D5103"/>
    <w:rsid w:val="39233DFB"/>
    <w:rsid w:val="399F359C"/>
    <w:rsid w:val="39B106C5"/>
    <w:rsid w:val="39F442D8"/>
    <w:rsid w:val="3A1217CA"/>
    <w:rsid w:val="3A1F1054"/>
    <w:rsid w:val="3B2577E5"/>
    <w:rsid w:val="3B2D081F"/>
    <w:rsid w:val="3C7931ED"/>
    <w:rsid w:val="3CD41E69"/>
    <w:rsid w:val="3D374984"/>
    <w:rsid w:val="3E66258A"/>
    <w:rsid w:val="40CE3BD4"/>
    <w:rsid w:val="419E66CE"/>
    <w:rsid w:val="42AA5C47"/>
    <w:rsid w:val="43D82688"/>
    <w:rsid w:val="446D39CA"/>
    <w:rsid w:val="454162E6"/>
    <w:rsid w:val="456D019D"/>
    <w:rsid w:val="45B22589"/>
    <w:rsid w:val="45C13487"/>
    <w:rsid w:val="45C60C9C"/>
    <w:rsid w:val="462B3072"/>
    <w:rsid w:val="464C53B6"/>
    <w:rsid w:val="4817771F"/>
    <w:rsid w:val="483E5DE1"/>
    <w:rsid w:val="4A1C247A"/>
    <w:rsid w:val="4A937766"/>
    <w:rsid w:val="4CCA503B"/>
    <w:rsid w:val="4D5D421D"/>
    <w:rsid w:val="4D8D690C"/>
    <w:rsid w:val="4DB8761F"/>
    <w:rsid w:val="4DC94167"/>
    <w:rsid w:val="4E4C32EA"/>
    <w:rsid w:val="4EA90C33"/>
    <w:rsid w:val="4F150025"/>
    <w:rsid w:val="4F1A786E"/>
    <w:rsid w:val="4FB56D0F"/>
    <w:rsid w:val="4FC43DC9"/>
    <w:rsid w:val="4FC6290F"/>
    <w:rsid w:val="516B552A"/>
    <w:rsid w:val="520948FD"/>
    <w:rsid w:val="52194D03"/>
    <w:rsid w:val="525A3302"/>
    <w:rsid w:val="52B15B58"/>
    <w:rsid w:val="53714184"/>
    <w:rsid w:val="541D1D20"/>
    <w:rsid w:val="545C4480"/>
    <w:rsid w:val="54764B39"/>
    <w:rsid w:val="54DD1479"/>
    <w:rsid w:val="555228C1"/>
    <w:rsid w:val="558D5617"/>
    <w:rsid w:val="560A6C90"/>
    <w:rsid w:val="578C33A0"/>
    <w:rsid w:val="580A2CB6"/>
    <w:rsid w:val="584B4419"/>
    <w:rsid w:val="5899149E"/>
    <w:rsid w:val="58B73DBE"/>
    <w:rsid w:val="595F75DD"/>
    <w:rsid w:val="5A401C5A"/>
    <w:rsid w:val="5AAC64D7"/>
    <w:rsid w:val="5ACD00C8"/>
    <w:rsid w:val="5ADB6D91"/>
    <w:rsid w:val="5AEF4CD0"/>
    <w:rsid w:val="5B1744F7"/>
    <w:rsid w:val="5C3E2DF9"/>
    <w:rsid w:val="5C9C1D74"/>
    <w:rsid w:val="5CE00E73"/>
    <w:rsid w:val="5CF73C53"/>
    <w:rsid w:val="5F140965"/>
    <w:rsid w:val="60000863"/>
    <w:rsid w:val="601D6012"/>
    <w:rsid w:val="60225B3D"/>
    <w:rsid w:val="60C46067"/>
    <w:rsid w:val="62EA28E3"/>
    <w:rsid w:val="62EE0428"/>
    <w:rsid w:val="639E201F"/>
    <w:rsid w:val="63A7717E"/>
    <w:rsid w:val="64C47C4C"/>
    <w:rsid w:val="64EE0F09"/>
    <w:rsid w:val="654459FE"/>
    <w:rsid w:val="678E075C"/>
    <w:rsid w:val="67B36ADA"/>
    <w:rsid w:val="67F61EA8"/>
    <w:rsid w:val="6829137D"/>
    <w:rsid w:val="686279E9"/>
    <w:rsid w:val="68843B0C"/>
    <w:rsid w:val="6A8D3EB0"/>
    <w:rsid w:val="6AD55ED2"/>
    <w:rsid w:val="6BB02AD8"/>
    <w:rsid w:val="6BB9023A"/>
    <w:rsid w:val="6BEC172D"/>
    <w:rsid w:val="6C054814"/>
    <w:rsid w:val="6C8A3F5C"/>
    <w:rsid w:val="6CC92127"/>
    <w:rsid w:val="6D461172"/>
    <w:rsid w:val="6D5224E8"/>
    <w:rsid w:val="6DA02183"/>
    <w:rsid w:val="6DA56B91"/>
    <w:rsid w:val="6E625C9A"/>
    <w:rsid w:val="6EAD00CE"/>
    <w:rsid w:val="6FC90C84"/>
    <w:rsid w:val="716A0A0F"/>
    <w:rsid w:val="72062CCB"/>
    <w:rsid w:val="722F5B7A"/>
    <w:rsid w:val="72F11DA6"/>
    <w:rsid w:val="735F6432"/>
    <w:rsid w:val="73875868"/>
    <w:rsid w:val="759C494A"/>
    <w:rsid w:val="75C40207"/>
    <w:rsid w:val="766831CB"/>
    <w:rsid w:val="76D672E4"/>
    <w:rsid w:val="774B34FA"/>
    <w:rsid w:val="780B0823"/>
    <w:rsid w:val="78476E09"/>
    <w:rsid w:val="785F555C"/>
    <w:rsid w:val="790956BA"/>
    <w:rsid w:val="7AB036C9"/>
    <w:rsid w:val="7B3A61C0"/>
    <w:rsid w:val="7B9A606B"/>
    <w:rsid w:val="7C0B1293"/>
    <w:rsid w:val="7CB77A53"/>
    <w:rsid w:val="7D544ED7"/>
    <w:rsid w:val="7D6E0320"/>
    <w:rsid w:val="7DBD6C1A"/>
    <w:rsid w:val="7DEE2405"/>
    <w:rsid w:val="7E0F2D9B"/>
    <w:rsid w:val="7E4420B5"/>
    <w:rsid w:val="7EB07C51"/>
    <w:rsid w:val="7EFB1209"/>
    <w:rsid w:val="7F930557"/>
    <w:rsid w:val="7FD61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777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DC777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C777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DC7770"/>
    <w:rPr>
      <w:b/>
    </w:rPr>
  </w:style>
  <w:style w:type="character" w:styleId="a5">
    <w:name w:val="Emphasis"/>
    <w:basedOn w:val="a0"/>
    <w:qFormat/>
    <w:rsid w:val="00DC7770"/>
    <w:rPr>
      <w:i/>
    </w:rPr>
  </w:style>
  <w:style w:type="character" w:styleId="a6">
    <w:name w:val="Hyperlink"/>
    <w:basedOn w:val="a0"/>
    <w:rsid w:val="00DC7770"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rsid w:val="00DC7770"/>
    <w:pPr>
      <w:ind w:firstLineChars="200" w:firstLine="420"/>
    </w:pPr>
  </w:style>
  <w:style w:type="paragraph" w:styleId="a7">
    <w:name w:val="header"/>
    <w:basedOn w:val="a"/>
    <w:link w:val="Char"/>
    <w:rsid w:val="001B2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1B26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1B2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1B26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1B264F"/>
    <w:rPr>
      <w:sz w:val="18"/>
      <w:szCs w:val="18"/>
    </w:rPr>
  </w:style>
  <w:style w:type="character" w:customStyle="1" w:styleId="Char1">
    <w:name w:val="批注框文本 Char"/>
    <w:basedOn w:val="a0"/>
    <w:link w:val="a9"/>
    <w:rsid w:val="001B264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57</Words>
  <Characters>329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≡寶</dc:creator>
  <cp:lastModifiedBy>deeplm</cp:lastModifiedBy>
  <cp:revision>3</cp:revision>
  <cp:lastPrinted>2018-01-12T01:07:00Z</cp:lastPrinted>
  <dcterms:created xsi:type="dcterms:W3CDTF">2017-12-11T07:37:00Z</dcterms:created>
  <dcterms:modified xsi:type="dcterms:W3CDTF">2018-01-12T01:19:00Z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